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66" w:rsidRPr="00980866" w:rsidRDefault="00980866" w:rsidP="00980866">
      <w:pPr>
        <w:spacing w:after="0" w:line="240" w:lineRule="auto"/>
        <w:jc w:val="both"/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</w:pPr>
      <w:r w:rsidRPr="00980866"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  <w:t>Адаптивные гидростатические и аэродинамические опоры для шпиндельных узлов и направляющих металлорежущих станков</w:t>
      </w:r>
    </w:p>
    <w:p w:rsidR="000106C5" w:rsidRDefault="000106C5" w:rsidP="000106C5">
      <w:pPr>
        <w:spacing w:after="0" w:line="240" w:lineRule="auto"/>
        <w:jc w:val="both"/>
        <w:rPr>
          <w:rFonts w:ascii="Verdana" w:eastAsia="Times New Roman" w:hAnsi="Verdana" w:cs="Times New Roman"/>
          <w:b/>
          <w:color w:val="333333"/>
          <w:sz w:val="20"/>
          <w:szCs w:val="18"/>
          <w:lang w:eastAsia="ru-RU"/>
        </w:rPr>
      </w:pPr>
    </w:p>
    <w:p w:rsidR="000106C5" w:rsidRPr="00C0214D" w:rsidRDefault="000106C5" w:rsidP="000106C5">
      <w:pPr>
        <w:spacing w:after="0" w:line="240" w:lineRule="auto"/>
        <w:jc w:val="both"/>
        <w:rPr>
          <w:rFonts w:ascii="Verdana" w:eastAsia="Times New Roman" w:hAnsi="Verdana" w:cs="Times New Roman"/>
          <w:b/>
          <w:color w:val="333333"/>
          <w:sz w:val="20"/>
          <w:szCs w:val="18"/>
          <w:lang w:eastAsia="ru-RU"/>
        </w:rPr>
      </w:pPr>
      <w:bookmarkStart w:id="0" w:name="_GoBack"/>
      <w:bookmarkEnd w:id="0"/>
      <w:r w:rsidRPr="00C0214D">
        <w:rPr>
          <w:rFonts w:ascii="Verdana" w:eastAsia="Times New Roman" w:hAnsi="Verdana" w:cs="Times New Roman"/>
          <w:b/>
          <w:color w:val="333333"/>
          <w:sz w:val="20"/>
          <w:szCs w:val="18"/>
          <w:lang w:eastAsia="ru-RU"/>
        </w:rPr>
        <w:t xml:space="preserve">Руководитель: д.т.н., профессор </w:t>
      </w:r>
      <w:proofErr w:type="spellStart"/>
      <w:r w:rsidRPr="00C0214D">
        <w:rPr>
          <w:rFonts w:ascii="Verdana" w:eastAsia="Times New Roman" w:hAnsi="Verdana" w:cs="Times New Roman"/>
          <w:b/>
          <w:color w:val="333333"/>
          <w:sz w:val="20"/>
          <w:szCs w:val="18"/>
          <w:lang w:eastAsia="ru-RU"/>
        </w:rPr>
        <w:t>Шатохин</w:t>
      </w:r>
      <w:proofErr w:type="spellEnd"/>
      <w:r w:rsidRPr="00C0214D">
        <w:rPr>
          <w:rFonts w:ascii="Verdana" w:eastAsia="Times New Roman" w:hAnsi="Verdana" w:cs="Times New Roman"/>
          <w:b/>
          <w:color w:val="333333"/>
          <w:sz w:val="20"/>
          <w:szCs w:val="18"/>
          <w:lang w:eastAsia="ru-RU"/>
        </w:rPr>
        <w:t xml:space="preserve"> Станислав Николаевич</w:t>
      </w:r>
    </w:p>
    <w:p w:rsidR="00980866" w:rsidRPr="00A50320" w:rsidRDefault="00980866" w:rsidP="00980866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980866" w:rsidRPr="00A50320" w:rsidRDefault="00980866" w:rsidP="00980866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gramStart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На кафедре 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«Конструкторско-технологическое обеспечение машиностроительных производств»</w:t>
      </w:r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Сибирского федерального университета в результате многолетних научных исследований и опытно-конструкторских разработок, проведенных с машиностроительными и станкостроительными предприятиями и организациями, созданы оригинальные конструкции шпиндельных узлов и направляющих с адаптивными гидростатическими и аэростатическими опорами нового поколения, которые превосходят известные аналоги по нагрузочным характеристикам в 1,5/2,5, по энергетическим в 2,5/3,5 и по </w:t>
      </w:r>
      <w:proofErr w:type="spellStart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точностным</w:t>
      </w:r>
      <w:proofErr w:type="spellEnd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в 1,5</w:t>
      </w:r>
      <w:proofErr w:type="gramEnd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/2 раза.</w:t>
      </w:r>
    </w:p>
    <w:p w:rsidR="00980866" w:rsidRPr="00A50320" w:rsidRDefault="00980866" w:rsidP="00980866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980866" w:rsidRPr="00A50320" w:rsidRDefault="00980866" w:rsidP="00980866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Научным руководителем этого направления является С. Н. </w:t>
      </w:r>
      <w:proofErr w:type="spellStart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Шатохин</w:t>
      </w:r>
      <w:proofErr w:type="spellEnd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; основными исполнителями: В. Ф. </w:t>
      </w:r>
      <w:proofErr w:type="spellStart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Гузов</w:t>
      </w:r>
      <w:proofErr w:type="spellEnd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В. П. Зайцев, В. А. </w:t>
      </w:r>
      <w:proofErr w:type="spellStart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Коднянко</w:t>
      </w:r>
      <w:proofErr w:type="spellEnd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А. Ф. Коробейников, В. А. </w:t>
      </w:r>
      <w:proofErr w:type="spellStart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Курешов</w:t>
      </w:r>
      <w:proofErr w:type="spellEnd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А. С. </w:t>
      </w:r>
      <w:proofErr w:type="spellStart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Курзаков</w:t>
      </w:r>
      <w:proofErr w:type="spellEnd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 Э. А. Петровский,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Ю. А. Пикалов, Я. Ю. Пикалов, В. Г. Демин , </w:t>
      </w:r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B.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C. </w:t>
      </w:r>
      <w:proofErr w:type="spellStart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Секацкий</w:t>
      </w:r>
      <w:proofErr w:type="spellEnd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В. А. Титов, А. С. </w:t>
      </w:r>
      <w:proofErr w:type="spellStart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Тюриков</w:t>
      </w:r>
      <w:proofErr w:type="spellEnd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 С. А. Ярошенко.</w:t>
      </w:r>
    </w:p>
    <w:p w:rsidR="00980866" w:rsidRPr="00A50320" w:rsidRDefault="00980866" w:rsidP="00980866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980866" w:rsidRDefault="00980866" w:rsidP="00980866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Особенностями адаптивных гидростатических и аэростатических опор нового поколения являются модульность, компактность и технологичность конструкции, достигнутая за счет использования эластичных, упругих или плавающих встроенных регуляторов активного нагнетания смазки. Опоры имеют устойчивую нагрузочную характеристику с большим диапазоном отрицательной податливости, что позволяет автоматически компенсировать влияние упругих деформаций шпинделя и других элементов станка на точность обработки. Опоры можно одновременно использовать в качестве бесконтактных динамометрических преобразователей (датчиков), действующих на шпиндель нагрузки. Это позволяет на станках с ЧПУ осуществлять синхронную диагностику состояния режущего инструмента, а также двухконтурное адаптивное управление настройкой станка и режимами обработки, что повышает точность токарных, расточных, фрезерных и шлифовальных операций в 2,5/4,5 раза, а их производительность – на 30/60 %.</w:t>
      </w:r>
    </w:p>
    <w:p w:rsidR="00A0642B" w:rsidRPr="00A50320" w:rsidRDefault="00A0642B" w:rsidP="00980866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980866" w:rsidRDefault="00A0642B" w:rsidP="00980866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5940425" cy="314419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4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42B" w:rsidRPr="00A50320" w:rsidRDefault="00A0642B" w:rsidP="00980866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980866" w:rsidRPr="00A50320" w:rsidRDefault="00980866" w:rsidP="00980866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Особенно перспективны разработанные и исследованные в последнее время высокоскоростные радиальные и радиально-осевые гидростатические шпиндельные опоры без несущих кармано</w:t>
      </w:r>
      <w:proofErr w:type="gramStart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 с встр</w:t>
      </w:r>
      <w:proofErr w:type="gramEnd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оенными самонастраивающимися плавающими регуляторами, которые имеют возможность авторотации при вращении шпинделя, а также прямолинейные и круговые гидростатические направляющие с встроенными плавающими регуляторами.</w:t>
      </w:r>
    </w:p>
    <w:p w:rsidR="00980866" w:rsidRPr="00A50320" w:rsidRDefault="00980866" w:rsidP="00980866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980866" w:rsidRPr="00A50320" w:rsidRDefault="00980866" w:rsidP="00980866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Для адаптивных гидростатических и аэростатических опор с различными типами регуляторов нагнетания смазки разработаны методики математического моделирования, теоретического исследования и параметрической оптимизации и нагрузочных, </w:t>
      </w:r>
      <w:proofErr w:type="spellStart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точностных</w:t>
      </w:r>
      <w:proofErr w:type="spellEnd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динамометрических и </w:t>
      </w:r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энергетических характеристик; а также их оптимального проектирования, в том числе с использованием специальных подсистем САПР.</w:t>
      </w:r>
    </w:p>
    <w:p w:rsidR="00980866" w:rsidRPr="00A50320" w:rsidRDefault="00980866" w:rsidP="00980866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980866" w:rsidRPr="00A50320" w:rsidRDefault="00980866" w:rsidP="00980866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 результатам проведенных научно-исследовательских и опытно-конструкторских работ получены более 60 авторских свидетельств и патентов РФ; опубликованы более 250 научных статей и докладов, изданы 4 коллективные монографии; выполнены и защищены 14 кандидатских и докторская диссертация, а также более 150 исследовательских дипломных проектов. Работы экспонировались на региональных, российских, всесоюзных и международных выставках, отмечены дипломами и медалями.</w:t>
      </w:r>
    </w:p>
    <w:p w:rsidR="00980866" w:rsidRDefault="00980866" w:rsidP="00980866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A0642B" w:rsidRDefault="00A0642B" w:rsidP="00980866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A3D4F">
        <w:rPr>
          <w:noProof/>
          <w:lang w:eastAsia="ru-RU"/>
        </w:rPr>
        <w:drawing>
          <wp:inline distT="0" distB="0" distL="0" distR="0" wp14:anchorId="346E9DAB" wp14:editId="12A36B23">
            <wp:extent cx="6211019" cy="272848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5401" cy="2734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42B" w:rsidRPr="00A50320" w:rsidRDefault="00A0642B" w:rsidP="00980866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980866" w:rsidRPr="00A50320" w:rsidRDefault="00980866" w:rsidP="00980866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gramStart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 данной тематике выполнены 20 научно-исследовательских и опытно-конструкторских хоздоговорных работ для предприятий Бишкека (Фрунзе), Вильнюса, Владимира, Воронежа, Выборга, Ижевска, Киева, Красноярска, Москвы, Новосибирска, Прокопьевска, Саратова.</w:t>
      </w:r>
      <w:proofErr w:type="gramEnd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В числе этих работ:</w:t>
      </w:r>
    </w:p>
    <w:p w:rsidR="00980866" w:rsidRPr="00A50320" w:rsidRDefault="00980866" w:rsidP="00980866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980866" w:rsidRPr="00A50320" w:rsidRDefault="00980866" w:rsidP="00980866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– разработан проект модернизации замкнутой круговой гидростатической направляющей планшайбы токарно-карусельного станка 1А525МФЗ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с использованием встроенных </w:t>
      </w:r>
      <w:proofErr w:type="spellStart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двухпоточных</w:t>
      </w:r>
      <w:proofErr w:type="spellEnd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плавающих регуляторов адаптивного нагнетания смазки, который требует доработки только опорного кольца у направляющих существующего станка (АО «</w:t>
      </w:r>
      <w:proofErr w:type="spellStart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Крастяжмаш</w:t>
      </w:r>
      <w:proofErr w:type="spellEnd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», г. Красноярск, 2006 г.);</w:t>
      </w:r>
    </w:p>
    <w:p w:rsidR="00980866" w:rsidRPr="00A50320" w:rsidRDefault="00980866" w:rsidP="00980866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980866" w:rsidRPr="00A50320" w:rsidRDefault="00980866" w:rsidP="00980866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gramStart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– разработан, изготовлен и испытан высокоскоростной шпиндельный узел с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адаптивными гидростатическими опорами, который одновременно используется СЧПУ как динамометрические датчики-преобразователи для многоцелевого </w:t>
      </w:r>
      <w:proofErr w:type="spellStart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двухшпиндельного</w:t>
      </w:r>
      <w:proofErr w:type="spellEnd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токарного станка МТД-901; для этого станка разработан также шпиндельный узел с гидростатическими опорами, имеющими пьезоэлектрические регуляторы активного нагнетания смазки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в несущие карманы, которые позволяют через СЧПУ реализовать различные алгоритмы управления </w:t>
      </w:r>
      <w:proofErr w:type="spellStart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микроперемещениями</w:t>
      </w:r>
      <w:proofErr w:type="spellEnd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шпинделя (НИТИ </w:t>
      </w:r>
      <w:proofErr w:type="spellStart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Минавиапрома</w:t>
      </w:r>
      <w:proofErr w:type="spellEnd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 г. Саратов,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1993 г.);</w:t>
      </w:r>
      <w:proofErr w:type="gramEnd"/>
    </w:p>
    <w:p w:rsidR="00980866" w:rsidRPr="00A50320" w:rsidRDefault="00980866" w:rsidP="00980866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980866" w:rsidRPr="00A50320" w:rsidRDefault="00980866" w:rsidP="00980866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– разработана, изготовлена и испытана высокоскоростная головка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с аэростатическими опорами и </w:t>
      </w:r>
      <w:proofErr w:type="spellStart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пневмотурбинным</w:t>
      </w:r>
      <w:proofErr w:type="spellEnd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приводом шпинделя для высокодисперсного распыления эмали при электростатической окраске бытовых холодильников (ПО «Бирюса», г. Красноярск, 1992 г.);</w:t>
      </w:r>
    </w:p>
    <w:p w:rsidR="00980866" w:rsidRPr="00A50320" w:rsidRDefault="00980866" w:rsidP="00980866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980866" w:rsidRPr="00A50320" w:rsidRDefault="00980866" w:rsidP="00980866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– разработан, изготовлен и испытан высокоскоростной мотор-шпиндель с аэростатическими опорами для специального фрезерного станка с ЧПУ (ПО «</w:t>
      </w:r>
      <w:proofErr w:type="spellStart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Красмаш</w:t>
      </w:r>
      <w:proofErr w:type="spellEnd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», г. Красноярск, 1990 г.);</w:t>
      </w:r>
    </w:p>
    <w:p w:rsidR="00980866" w:rsidRPr="00A50320" w:rsidRDefault="00980866" w:rsidP="00980866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980866" w:rsidRPr="00A50320" w:rsidRDefault="00980866" w:rsidP="00980866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– разработана, изготовлена и испытана навесная фрезерно-расточная головка с гидростатическими опорами шпинделя для тяжелого обрабатывающего центра НС421МФ4 (ПО «Тяжстанкогидропресс», г. Новосибирск, 1989 г.);</w:t>
      </w:r>
    </w:p>
    <w:p w:rsidR="00980866" w:rsidRPr="00A50320" w:rsidRDefault="00980866" w:rsidP="00980866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980866" w:rsidRPr="00A50320" w:rsidRDefault="00980866" w:rsidP="00980866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– разработана, изготовлена и испытана бабка изделия с гидростатическими опорами шпинделя для </w:t>
      </w:r>
      <w:proofErr w:type="spellStart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круглошлифовального</w:t>
      </w:r>
      <w:proofErr w:type="spellEnd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станка особо высокой точности ЗУ 10А (СПО «</w:t>
      </w:r>
      <w:proofErr w:type="spellStart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Комунарас</w:t>
      </w:r>
      <w:proofErr w:type="spellEnd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», г. Вильнюс, 1986 г.);</w:t>
      </w:r>
    </w:p>
    <w:p w:rsidR="00980866" w:rsidRPr="00A50320" w:rsidRDefault="00980866" w:rsidP="00980866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980866" w:rsidRPr="00A50320" w:rsidRDefault="00980866" w:rsidP="00980866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– разработаны, изготовлены и использованы в производственных условиях внутришлифовальные головки АШГ 1, АШГ 2 и АТТГГ 3 с различными схемами нагнетания воздуха в аэростатические опоры и различными приводами вращения шпинделя (НПО «</w:t>
      </w:r>
      <w:proofErr w:type="spellStart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Сибцветметавтоматика</w:t>
      </w:r>
      <w:proofErr w:type="spellEnd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», г. Красноярск,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1987 г.);</w:t>
      </w:r>
    </w:p>
    <w:p w:rsidR="00980866" w:rsidRPr="00A50320" w:rsidRDefault="00980866" w:rsidP="00980866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980866" w:rsidRPr="00A50320" w:rsidRDefault="00980866" w:rsidP="00980866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– разработан, изготовлен и испытан шпиндельный узел с адаптивными гидростатическими опорами, для серийной модернизации токарно-винторезных станков 1К62 (ВФ СКБ «Индикатор», г. Выборг, 1980 г.);</w:t>
      </w:r>
    </w:p>
    <w:p w:rsidR="00980866" w:rsidRPr="00A50320" w:rsidRDefault="00980866" w:rsidP="00980866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980866" w:rsidRPr="00A50320" w:rsidRDefault="00980866" w:rsidP="00980866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– разработан проект шпиндельного узла и задней бабки с гидростатическими опорами шпинделя и пиноли для токарного станка высокой точности ФТ-12 (СКТОС завода им. В. И. Ленина, г. Фрунзе, 1980 г.);</w:t>
      </w:r>
    </w:p>
    <w:p w:rsidR="00980866" w:rsidRPr="00A50320" w:rsidRDefault="00980866" w:rsidP="00980866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980866" w:rsidRPr="00A50320" w:rsidRDefault="00980866" w:rsidP="00980866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– разработаны, изготовлены и использованы в производственных условиях фрезерные головки с гидростатическими опорами шпинделя для планетарного фрезерования точных пазов немерными концевыми фрезами на тяжелом токарном станке (ПО «</w:t>
      </w:r>
      <w:proofErr w:type="spellStart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Сибтяжмаш</w:t>
      </w:r>
      <w:proofErr w:type="spellEnd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», г. Красноярск, 1974 и 1979 гг.);</w:t>
      </w:r>
    </w:p>
    <w:p w:rsidR="00980866" w:rsidRPr="00A50320" w:rsidRDefault="00980866" w:rsidP="00980866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980866" w:rsidRPr="00A50320" w:rsidRDefault="00980866" w:rsidP="00980866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– разработан проект модернизации </w:t>
      </w:r>
      <w:proofErr w:type="spellStart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зубофрезерного</w:t>
      </w:r>
      <w:proofErr w:type="spellEnd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станка 5306П, в котором предусмотрено использование гидростатических опор для шпинделя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и </w:t>
      </w:r>
      <w:proofErr w:type="spellStart"/>
      <w:proofErr w:type="gramStart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контр-поддержки</w:t>
      </w:r>
      <w:proofErr w:type="spellEnd"/>
      <w:proofErr w:type="gramEnd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фрезерного суппорта, шпинделя и верхнего центра стола, а также для червяка делительной червячной передачи. («Станкостроительный завод им. 40 лет Октября», г. Вильнюс, 1977 г.);</w:t>
      </w:r>
    </w:p>
    <w:p w:rsidR="00980866" w:rsidRPr="00A50320" w:rsidRDefault="00980866" w:rsidP="00980866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980866" w:rsidRPr="00A50320" w:rsidRDefault="00980866" w:rsidP="00980866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– разработаны и испытаны шпиндельные узлы с гидростатическими опорами для </w:t>
      </w:r>
      <w:proofErr w:type="spellStart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желобошлифовального</w:t>
      </w:r>
      <w:proofErr w:type="spellEnd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автомата ЛЗ-154 и внутришлифовального полуавтомата ЛЗ-105 (ГПЗ № 14, г. Прокопьевск, 1977 г.);</w:t>
      </w:r>
    </w:p>
    <w:p w:rsidR="00980866" w:rsidRPr="00A50320" w:rsidRDefault="00980866" w:rsidP="00980866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980866" w:rsidRPr="00A50320" w:rsidRDefault="00980866" w:rsidP="00980866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– разработана, изготовлена и использована в производственных условиях система гидростатической смазки опор </w:t>
      </w:r>
      <w:proofErr w:type="spellStart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подчерпаковых</w:t>
      </w:r>
      <w:proofErr w:type="spellEnd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роликов 250-лит-ровой драги (НПО «</w:t>
      </w:r>
      <w:proofErr w:type="spellStart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Сибцветметавтоматика</w:t>
      </w:r>
      <w:proofErr w:type="spellEnd"/>
      <w:r w:rsidRPr="00A5032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», г. Красноярск, 1975 г.).</w:t>
      </w:r>
    </w:p>
    <w:sectPr w:rsidR="00980866" w:rsidRPr="00A5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66"/>
    <w:rsid w:val="000106C5"/>
    <w:rsid w:val="007521F1"/>
    <w:rsid w:val="00773D15"/>
    <w:rsid w:val="00980866"/>
    <w:rsid w:val="00A0642B"/>
    <w:rsid w:val="00DA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</dc:creator>
  <cp:lastModifiedBy>Яков</cp:lastModifiedBy>
  <cp:revision>2</cp:revision>
  <dcterms:created xsi:type="dcterms:W3CDTF">2013-02-27T14:34:00Z</dcterms:created>
  <dcterms:modified xsi:type="dcterms:W3CDTF">2013-02-27T15:09:00Z</dcterms:modified>
</cp:coreProperties>
</file>