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9BD" w:rsidRDefault="000349BD" w:rsidP="000349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Смета командировочных расходов</w:t>
      </w:r>
    </w:p>
    <w:p w:rsidR="000349BD" w:rsidRDefault="000349BD" w:rsidP="000349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534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2268"/>
      </w:tblGrid>
      <w:tr w:rsidR="000349BD" w:rsidRPr="00B276DA" w:rsidTr="00456C68">
        <w:trPr>
          <w:trHeight w:val="423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9BD" w:rsidRDefault="000349BD" w:rsidP="00456C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76DA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276DA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276DA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1879B6">
              <w:rPr>
                <w:rFonts w:ascii="Times New Roman" w:hAnsi="Times New Roman"/>
                <w:b/>
                <w:sz w:val="24"/>
                <w:szCs w:val="24"/>
              </w:rPr>
              <w:t>командируемого: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9BD" w:rsidRDefault="000349BD" w:rsidP="00456C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</w:t>
            </w:r>
          </w:p>
        </w:tc>
      </w:tr>
      <w:tr w:rsidR="000349BD" w:rsidRPr="00B276DA" w:rsidTr="00456C68">
        <w:trPr>
          <w:trHeight w:val="571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49BD" w:rsidRDefault="000349BD" w:rsidP="00456C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76DA">
              <w:rPr>
                <w:rFonts w:ascii="Times New Roman" w:hAnsi="Times New Roman"/>
                <w:b/>
                <w:sz w:val="24"/>
                <w:szCs w:val="24"/>
              </w:rPr>
              <w:t>Срок командировки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49BD" w:rsidRDefault="000349BD" w:rsidP="0045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276DA">
              <w:rPr>
                <w:rFonts w:ascii="Times New Roman" w:hAnsi="Times New Roman"/>
                <w:sz w:val="24"/>
                <w:szCs w:val="24"/>
              </w:rPr>
              <w:t xml:space="preserve"> 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 201__ </w:t>
            </w:r>
            <w:r w:rsidRPr="00B276DA">
              <w:rPr>
                <w:rFonts w:ascii="Times New Roman" w:hAnsi="Times New Roman"/>
                <w:sz w:val="24"/>
                <w:szCs w:val="24"/>
              </w:rPr>
              <w:t xml:space="preserve"> по _______   </w:t>
            </w:r>
            <w:r>
              <w:rPr>
                <w:rFonts w:ascii="Times New Roman" w:hAnsi="Times New Roman"/>
                <w:sz w:val="24"/>
                <w:szCs w:val="24"/>
              </w:rPr>
              <w:t>201__</w:t>
            </w:r>
            <w:r w:rsidRPr="00B276DA">
              <w:rPr>
                <w:rFonts w:ascii="Times New Roman" w:hAnsi="Times New Roman"/>
                <w:sz w:val="24"/>
                <w:szCs w:val="24"/>
              </w:rPr>
              <w:t xml:space="preserve"> г.  </w:t>
            </w:r>
            <w:proofErr w:type="gramStart"/>
            <w:r w:rsidRPr="00B276DA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B276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76DA">
              <w:rPr>
                <w:rFonts w:ascii="Times New Roman" w:hAnsi="Times New Roman"/>
                <w:i/>
                <w:sz w:val="24"/>
                <w:szCs w:val="24"/>
              </w:rPr>
              <w:t>дней</w:t>
            </w:r>
            <w:r w:rsidRPr="00B276D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349BD" w:rsidRPr="00B276DA" w:rsidTr="00456C68">
        <w:trPr>
          <w:trHeight w:val="660"/>
        </w:trPr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349BD" w:rsidRPr="001879B6" w:rsidRDefault="000349BD" w:rsidP="00456C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9B6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  <w:p w:rsidR="000349BD" w:rsidRPr="001879B6" w:rsidRDefault="000349BD" w:rsidP="00456C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9B6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349BD" w:rsidRPr="001879B6" w:rsidRDefault="000349BD" w:rsidP="0045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9B6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0349BD" w:rsidRPr="00B276DA" w:rsidTr="00456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64"/>
        </w:trPr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349BD" w:rsidRPr="001879B6" w:rsidRDefault="000349BD" w:rsidP="00456C68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9B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  <w:r w:rsidRPr="001879B6">
              <w:rPr>
                <w:rFonts w:ascii="Times New Roman" w:hAnsi="Times New Roman"/>
                <w:b/>
                <w:sz w:val="24"/>
                <w:szCs w:val="24"/>
              </w:rPr>
              <w:t xml:space="preserve"> расходов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349BD" w:rsidRDefault="000349BD" w:rsidP="00456C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76DA">
              <w:rPr>
                <w:rFonts w:ascii="Times New Roman" w:hAnsi="Times New Roman"/>
                <w:b/>
                <w:sz w:val="24"/>
                <w:szCs w:val="24"/>
              </w:rPr>
              <w:t>Сумма (руб.)</w:t>
            </w:r>
          </w:p>
        </w:tc>
      </w:tr>
      <w:tr w:rsidR="000349BD" w:rsidRPr="00B276DA" w:rsidTr="00456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64"/>
        </w:trPr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0349BD" w:rsidRDefault="000349BD" w:rsidP="00456C68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6DA">
              <w:rPr>
                <w:rFonts w:ascii="Times New Roman" w:hAnsi="Times New Roman"/>
                <w:sz w:val="24"/>
                <w:szCs w:val="24"/>
              </w:rPr>
              <w:t>Транспортные расходы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0349BD" w:rsidRPr="00B276DA" w:rsidRDefault="000349BD" w:rsidP="00456C68">
            <w:pPr>
              <w:spacing w:after="0" w:line="240" w:lineRule="auto"/>
            </w:pPr>
          </w:p>
        </w:tc>
      </w:tr>
      <w:tr w:rsidR="000349BD" w:rsidRPr="00B276DA" w:rsidTr="00456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25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9BD" w:rsidRDefault="000349BD" w:rsidP="00456C68">
            <w:pPr>
              <w:spacing w:after="0" w:line="240" w:lineRule="auto"/>
              <w:ind w:left="34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9BD" w:rsidRDefault="000349BD" w:rsidP="0045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9BD" w:rsidRPr="00B276DA" w:rsidTr="00456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0"/>
        </w:trPr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0349BD" w:rsidRDefault="000349BD" w:rsidP="00456C68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6DA">
              <w:rPr>
                <w:rFonts w:ascii="Times New Roman" w:hAnsi="Times New Roman"/>
                <w:sz w:val="24"/>
                <w:szCs w:val="24"/>
              </w:rPr>
              <w:t>Суточные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0349BD" w:rsidRPr="00B276DA" w:rsidRDefault="000349BD" w:rsidP="00456C68">
            <w:pPr>
              <w:spacing w:after="0" w:line="240" w:lineRule="auto"/>
            </w:pPr>
          </w:p>
        </w:tc>
      </w:tr>
      <w:tr w:rsidR="000349BD" w:rsidRPr="00B276DA" w:rsidTr="00456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395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9BD" w:rsidRPr="00B276DA" w:rsidRDefault="000349BD" w:rsidP="00456C68">
            <w:pPr>
              <w:spacing w:after="0" w:line="240" w:lineRule="auto"/>
              <w:ind w:left="34"/>
              <w:rPr>
                <w:rFonts w:ascii="Times New Roman" w:hAnsi="Times New Roman"/>
                <w:i/>
                <w:sz w:val="20"/>
                <w:szCs w:val="24"/>
              </w:rPr>
            </w:pPr>
            <w:r w:rsidRPr="00B276DA">
              <w:rPr>
                <w:rFonts w:ascii="Times New Roman" w:hAnsi="Times New Roman"/>
                <w:i/>
                <w:sz w:val="20"/>
                <w:szCs w:val="24"/>
              </w:rPr>
              <w:t xml:space="preserve">В России суточные 100 р. </w:t>
            </w:r>
          </w:p>
          <w:p w:rsidR="000349BD" w:rsidRPr="00B276DA" w:rsidRDefault="000349BD" w:rsidP="00456C68">
            <w:pPr>
              <w:spacing w:after="0" w:line="240" w:lineRule="auto"/>
              <w:ind w:left="34"/>
              <w:rPr>
                <w:rFonts w:ascii="Times New Roman" w:hAnsi="Times New Roman"/>
                <w:i/>
                <w:sz w:val="20"/>
                <w:szCs w:val="24"/>
              </w:rPr>
            </w:pPr>
            <w:r w:rsidRPr="00B276DA">
              <w:rPr>
                <w:rFonts w:ascii="Times New Roman" w:hAnsi="Times New Roman"/>
                <w:i/>
                <w:sz w:val="20"/>
                <w:szCs w:val="24"/>
              </w:rPr>
              <w:t xml:space="preserve">За границей суточные рассчитываются по данным таблицы (берется минимальная сумма) </w:t>
            </w:r>
            <w:hyperlink r:id="rId5" w:tgtFrame="_blank" w:history="1">
              <w:r w:rsidRPr="00B276DA">
                <w:rPr>
                  <w:rStyle w:val="a3"/>
                  <w:rFonts w:ascii="Times New Roman" w:hAnsi="Times New Roman"/>
                  <w:i/>
                  <w:sz w:val="20"/>
                  <w:szCs w:val="24"/>
                  <w:shd w:val="clear" w:color="auto" w:fill="FFFFFF"/>
                </w:rPr>
                <w:t>http://www.consultant.ru/document/cons_doc_LAW_57929/</w:t>
              </w:r>
            </w:hyperlink>
            <w:r w:rsidRPr="00B276DA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</w:p>
          <w:p w:rsidR="000349BD" w:rsidRDefault="000349BD" w:rsidP="00456C68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(П</w:t>
            </w:r>
            <w:r w:rsidRPr="00B276DA">
              <w:rPr>
                <w:rFonts w:ascii="Times New Roman" w:hAnsi="Times New Roman"/>
                <w:i/>
                <w:sz w:val="20"/>
                <w:szCs w:val="24"/>
              </w:rPr>
              <w:t>остановление Правительства РФ от 26.16.2005 № 812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9BD" w:rsidRDefault="000349BD" w:rsidP="0045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9BD" w:rsidRPr="00B276DA" w:rsidTr="00456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0349BD" w:rsidRDefault="000349BD" w:rsidP="00456C68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i/>
              </w:rPr>
            </w:pPr>
            <w:r w:rsidRPr="00B276DA">
              <w:rPr>
                <w:rFonts w:ascii="Times New Roman" w:hAnsi="Times New Roman"/>
                <w:sz w:val="24"/>
                <w:szCs w:val="24"/>
              </w:rPr>
              <w:t xml:space="preserve">Проживание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0349BD" w:rsidRDefault="000349BD" w:rsidP="00456C68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9BD" w:rsidRPr="00B276DA" w:rsidTr="00456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950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9BD" w:rsidRPr="00B276DA" w:rsidRDefault="000349BD" w:rsidP="00456C68">
            <w:pPr>
              <w:spacing w:after="0" w:line="240" w:lineRule="auto"/>
              <w:ind w:left="34"/>
              <w:rPr>
                <w:rFonts w:ascii="Times New Roman" w:hAnsi="Times New Roman"/>
                <w:i/>
                <w:sz w:val="20"/>
                <w:szCs w:val="24"/>
              </w:rPr>
            </w:pPr>
            <w:r w:rsidRPr="00B276DA">
              <w:rPr>
                <w:rFonts w:ascii="Times New Roman" w:hAnsi="Times New Roman"/>
                <w:i/>
                <w:sz w:val="20"/>
                <w:szCs w:val="24"/>
              </w:rPr>
              <w:t>Расходы по найму жилого помещения в России не более 550 руб. сутки.</w:t>
            </w:r>
          </w:p>
          <w:p w:rsidR="000349BD" w:rsidRPr="00B276DA" w:rsidRDefault="000349BD" w:rsidP="00456C68">
            <w:pPr>
              <w:spacing w:after="0" w:line="240" w:lineRule="auto"/>
              <w:ind w:left="34"/>
              <w:rPr>
                <w:rStyle w:val="a3"/>
                <w:sz w:val="18"/>
                <w:shd w:val="clear" w:color="auto" w:fill="FFFFFF"/>
              </w:rPr>
            </w:pPr>
            <w:r w:rsidRPr="00B276DA">
              <w:rPr>
                <w:rFonts w:ascii="Times New Roman" w:hAnsi="Times New Roman"/>
                <w:i/>
                <w:sz w:val="20"/>
                <w:szCs w:val="24"/>
              </w:rPr>
              <w:t xml:space="preserve">За границей расходы по найму жилых помещений рассчитываются в соответствии с таблицей </w:t>
            </w:r>
            <w:hyperlink r:id="rId6" w:history="1">
              <w:r w:rsidRPr="00B276DA">
                <w:rPr>
                  <w:rStyle w:val="a3"/>
                  <w:rFonts w:ascii="Times New Roman" w:hAnsi="Times New Roman"/>
                  <w:i/>
                  <w:sz w:val="20"/>
                  <w:szCs w:val="24"/>
                  <w:shd w:val="clear" w:color="auto" w:fill="FFFFFF"/>
                </w:rPr>
                <w:t>http://www.consultant.ru/document/cons_doc_LAW_48889/8890a3aef067b3b239b5ce433c5b844de8c55f08/</w:t>
              </w:r>
            </w:hyperlink>
          </w:p>
          <w:p w:rsidR="000349BD" w:rsidRDefault="000349BD" w:rsidP="00456C68">
            <w:pPr>
              <w:spacing w:after="0" w:line="240" w:lineRule="auto"/>
              <w:ind w:left="34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r w:rsidRPr="00B276DA">
              <w:rPr>
                <w:rFonts w:ascii="Times New Roman" w:hAnsi="Times New Roman"/>
                <w:i/>
                <w:sz w:val="20"/>
                <w:szCs w:val="24"/>
              </w:rPr>
              <w:t>Приказ Министерства финансов РФ от 02.08.2004 № 64н.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9BD" w:rsidRDefault="000349BD" w:rsidP="00456C6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9BD" w:rsidRPr="00B276DA" w:rsidTr="00456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0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349BD" w:rsidRDefault="000349BD" w:rsidP="00456C68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76DA">
              <w:rPr>
                <w:rFonts w:ascii="Times New Roman" w:hAnsi="Times New Roman"/>
                <w:sz w:val="24"/>
                <w:szCs w:val="24"/>
              </w:rPr>
              <w:t>Оргвзнос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349BD" w:rsidRDefault="000349BD" w:rsidP="00456C68">
            <w:pPr>
              <w:spacing w:after="0" w:line="240" w:lineRule="auto"/>
              <w:ind w:left="-7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9BD" w:rsidRPr="00B276DA" w:rsidTr="00456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75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349BD" w:rsidRDefault="000349BD" w:rsidP="00456C68">
            <w:pPr>
              <w:spacing w:after="0" w:line="240" w:lineRule="auto"/>
              <w:ind w:left="34"/>
              <w:rPr>
                <w:rFonts w:ascii="Times New Roman" w:hAnsi="Times New Roman"/>
                <w:i/>
                <w:sz w:val="20"/>
                <w:szCs w:val="24"/>
              </w:rPr>
            </w:pPr>
            <w:r w:rsidRPr="00B276DA">
              <w:rPr>
                <w:rFonts w:ascii="Times New Roman" w:hAnsi="Times New Roman"/>
                <w:i/>
                <w:sz w:val="20"/>
                <w:szCs w:val="24"/>
              </w:rPr>
              <w:t>При наличии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349BD" w:rsidRDefault="000349BD" w:rsidP="00456C68">
            <w:pPr>
              <w:spacing w:after="0" w:line="240" w:lineRule="auto"/>
              <w:ind w:left="-7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9BD" w:rsidRPr="00B276DA" w:rsidTr="00456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0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349BD" w:rsidRDefault="000349BD" w:rsidP="00456C68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6DA">
              <w:rPr>
                <w:rFonts w:ascii="Times New Roman" w:hAnsi="Times New Roman"/>
                <w:sz w:val="24"/>
                <w:szCs w:val="24"/>
              </w:rPr>
              <w:t>Визовый сбор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349BD" w:rsidRDefault="000349BD" w:rsidP="00456C68">
            <w:pPr>
              <w:spacing w:after="0" w:line="240" w:lineRule="auto"/>
              <w:ind w:left="-7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9BD" w:rsidRPr="00B276DA" w:rsidTr="00456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70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9BD" w:rsidRDefault="000349BD" w:rsidP="00456C68">
            <w:pPr>
              <w:spacing w:after="0" w:line="240" w:lineRule="auto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B276DA">
              <w:rPr>
                <w:rFonts w:ascii="Times New Roman" w:hAnsi="Times New Roman"/>
                <w:i/>
                <w:sz w:val="20"/>
                <w:szCs w:val="24"/>
              </w:rPr>
              <w:t>При наличии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9BD" w:rsidRDefault="000349BD" w:rsidP="00456C68">
            <w:pPr>
              <w:spacing w:after="0" w:line="240" w:lineRule="auto"/>
              <w:ind w:left="-77"/>
              <w:rPr>
                <w:rFonts w:ascii="Times New Roman" w:hAnsi="Times New Roman"/>
                <w:sz w:val="24"/>
                <w:szCs w:val="24"/>
              </w:rPr>
            </w:pPr>
            <w:r w:rsidRPr="00B276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349BD" w:rsidRPr="00B276DA" w:rsidTr="00456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02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349BD" w:rsidRDefault="000349BD" w:rsidP="00456C68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76D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349BD" w:rsidRDefault="000349BD" w:rsidP="00456C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76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____________ </w:t>
            </w:r>
            <w:r w:rsidRPr="000877B3">
              <w:rPr>
                <w:rFonts w:ascii="Times New Roman" w:hAnsi="Times New Roman"/>
                <w:sz w:val="24"/>
                <w:szCs w:val="24"/>
              </w:rPr>
              <w:t>руб</w:t>
            </w:r>
            <w:r w:rsidRPr="00B276D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0349BD" w:rsidRDefault="000349BD" w:rsidP="000349BD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110"/>
        <w:gridCol w:w="4678"/>
      </w:tblGrid>
      <w:tr w:rsidR="000349BD" w:rsidRPr="00B276DA" w:rsidTr="00456C68">
        <w:trPr>
          <w:trHeight w:val="80"/>
        </w:trPr>
        <w:tc>
          <w:tcPr>
            <w:tcW w:w="4110" w:type="dxa"/>
            <w:hideMark/>
          </w:tcPr>
          <w:p w:rsidR="000349BD" w:rsidRPr="000F68EB" w:rsidRDefault="000349BD" w:rsidP="00456C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68EB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0F68EB">
              <w:rPr>
                <w:rFonts w:ascii="Times New Roman" w:hAnsi="Times New Roman"/>
                <w:sz w:val="24"/>
                <w:szCs w:val="24"/>
              </w:rPr>
              <w:t>«___» _____________ 201____ г</w:t>
            </w:r>
          </w:p>
        </w:tc>
        <w:tc>
          <w:tcPr>
            <w:tcW w:w="4678" w:type="dxa"/>
            <w:hideMark/>
          </w:tcPr>
          <w:p w:rsidR="000349BD" w:rsidRPr="000F68EB" w:rsidRDefault="000349BD" w:rsidP="00456C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68EB">
              <w:rPr>
                <w:rFonts w:ascii="Times New Roman" w:hAnsi="Times New Roman"/>
                <w:b/>
              </w:rPr>
              <w:t>__________________  __________________</w:t>
            </w:r>
          </w:p>
          <w:p w:rsidR="000349BD" w:rsidRPr="006015FD" w:rsidRDefault="000349BD" w:rsidP="00456C68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F68EB">
              <w:rPr>
                <w:rFonts w:ascii="Times New Roman" w:hAnsi="Times New Roman"/>
              </w:rPr>
              <w:t xml:space="preserve">          </w:t>
            </w:r>
            <w:r w:rsidRPr="000F68EB">
              <w:rPr>
                <w:rFonts w:ascii="Times New Roman" w:hAnsi="Times New Roman"/>
                <w:i/>
              </w:rPr>
              <w:t>подпись                 инициалы, фамилия</w:t>
            </w:r>
          </w:p>
        </w:tc>
      </w:tr>
    </w:tbl>
    <w:p w:rsidR="000975BA" w:rsidRDefault="000975BA">
      <w:bookmarkStart w:id="0" w:name="_GoBack"/>
      <w:bookmarkEnd w:id="0"/>
    </w:p>
    <w:sectPr w:rsidR="00097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2AD"/>
    <w:rsid w:val="000349BD"/>
    <w:rsid w:val="000975BA"/>
    <w:rsid w:val="005E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9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349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9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349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48889/8890a3aef067b3b239b5ce433c5b844de8c55f08/" TargetMode="External"/><Relationship Id="rId5" Type="http://schemas.openxmlformats.org/officeDocument/2006/relationships/hyperlink" Target="http://www.consultant.ru/document/cons_doc_LAW_5792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Чиргалан</dc:creator>
  <cp:keywords/>
  <dc:description/>
  <cp:lastModifiedBy>Чиргалан</cp:lastModifiedBy>
  <cp:revision>2</cp:revision>
  <dcterms:created xsi:type="dcterms:W3CDTF">2019-01-21T06:23:00Z</dcterms:created>
  <dcterms:modified xsi:type="dcterms:W3CDTF">2019-01-21T06:23:00Z</dcterms:modified>
</cp:coreProperties>
</file>