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90" w:rsidRDefault="005431A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-38232</wp:posOffset>
            </wp:positionH>
            <wp:positionV relativeFrom="paragraph">
              <wp:posOffset>-103208</wp:posOffset>
            </wp:positionV>
            <wp:extent cx="2807277" cy="724205"/>
            <wp:effectExtent l="19050" t="0" r="0" b="0"/>
            <wp:wrapNone/>
            <wp:docPr id="7" name="Рисунок 7" descr="документ-4-NEW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кумент-4-NEW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73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277" cy="7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F90" w:rsidRDefault="00913B5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7pt;margin-top:19.25pt;width:249.15pt;height:208.75pt;z-index:251660288;mso-width-relative:margin;mso-height-relative:margin" strokecolor="white [3212]">
            <v:textbox style="mso-next-textbox:#_x0000_s1027">
              <w:txbxContent>
                <w:p w:rsidR="00A85B74" w:rsidRPr="00EA214E" w:rsidRDefault="00A85B74" w:rsidP="00C73A31">
                  <w:pPr>
                    <w:spacing w:after="0" w:line="240" w:lineRule="auto"/>
                    <w:jc w:val="center"/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МИНОБРНАУКИ</w:t>
                  </w:r>
                  <w:r w:rsidR="00961974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РОССИИ</w:t>
                  </w:r>
                </w:p>
                <w:p w:rsidR="00A85B74" w:rsidRPr="00EA214E" w:rsidRDefault="00A85B74" w:rsidP="00C73A31">
                  <w:pPr>
                    <w:spacing w:after="0" w:line="240" w:lineRule="auto"/>
                    <w:jc w:val="center"/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Федеральное</w:t>
                  </w:r>
                  <w:r w:rsidR="00961974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государственное</w:t>
                  </w:r>
                  <w:r w:rsidR="00961974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автономное</w:t>
                  </w:r>
                </w:p>
                <w:p w:rsidR="00A85B74" w:rsidRPr="00EA214E" w:rsidRDefault="00A85B74" w:rsidP="00C73A31">
                  <w:pPr>
                    <w:spacing w:after="0" w:line="240" w:lineRule="auto"/>
                    <w:jc w:val="center"/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образовательное</w:t>
                  </w:r>
                  <w:r w:rsidR="00961974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учреждение</w:t>
                  </w:r>
                  <w:r w:rsidR="00961974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высшего</w:t>
                  </w:r>
                  <w:r w:rsidR="00961974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образования</w:t>
                  </w:r>
                </w:p>
                <w:p w:rsidR="00A85B74" w:rsidRPr="00EA214E" w:rsidRDefault="00A85B74" w:rsidP="00C73A31">
                  <w:pPr>
                    <w:spacing w:after="0" w:line="240" w:lineRule="auto"/>
                    <w:jc w:val="center"/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A214E"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  <w:t>"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Сибирский</w:t>
                  </w:r>
                  <w:r w:rsidR="00961974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федеральный</w:t>
                  </w:r>
                  <w:r w:rsidR="00961974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университет</w:t>
                  </w:r>
                  <w:r w:rsidRPr="00EA214E"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  <w:t>"</w:t>
                  </w:r>
                </w:p>
                <w:p w:rsidR="00A85B74" w:rsidRPr="00EA214E" w:rsidRDefault="00A85B74" w:rsidP="00C73A31">
                  <w:pPr>
                    <w:spacing w:after="0" w:line="240" w:lineRule="auto"/>
                    <w:jc w:val="center"/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Политехнический</w:t>
                  </w:r>
                  <w:r w:rsidR="00961974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институт</w:t>
                  </w:r>
                </w:p>
                <w:p w:rsidR="00A85B74" w:rsidRPr="00EA214E" w:rsidRDefault="00A85B74" w:rsidP="00C73A31">
                  <w:pPr>
                    <w:spacing w:after="0" w:line="240" w:lineRule="auto"/>
                    <w:jc w:val="center"/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C73A31" w:rsidRPr="00EA214E" w:rsidRDefault="00974F90" w:rsidP="00C73A31">
                  <w:pPr>
                    <w:spacing w:after="0" w:line="240" w:lineRule="auto"/>
                    <w:jc w:val="center"/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A214E"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  <w:t xml:space="preserve">660074,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Красноярский</w:t>
                  </w:r>
                  <w:r w:rsidR="00961974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край</w:t>
                  </w:r>
                  <w:r w:rsidRPr="00EA214E"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  <w:t>,</w:t>
                  </w:r>
                </w:p>
                <w:p w:rsidR="00974F90" w:rsidRPr="00EA214E" w:rsidRDefault="00974F90" w:rsidP="00C73A31">
                  <w:pPr>
                    <w:spacing w:after="0" w:line="240" w:lineRule="auto"/>
                    <w:jc w:val="center"/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г</w:t>
                  </w:r>
                  <w:r w:rsidRPr="00EA214E"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  <w:t xml:space="preserve">.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Красноярск</w:t>
                  </w:r>
                  <w:r w:rsidRPr="00EA214E"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ул</w:t>
                  </w:r>
                  <w:r w:rsidRPr="00EA214E"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Киренского</w:t>
                  </w:r>
                  <w:proofErr w:type="gramEnd"/>
                  <w:r w:rsidRPr="00EA214E"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д</w:t>
                  </w:r>
                  <w:r w:rsidRPr="00EA214E"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  <w:t>. 26</w:t>
                  </w:r>
                </w:p>
                <w:p w:rsidR="00974F90" w:rsidRPr="00EA214E" w:rsidRDefault="00974F90" w:rsidP="00C73A31">
                  <w:pPr>
                    <w:spacing w:after="0" w:line="240" w:lineRule="auto"/>
                    <w:jc w:val="center"/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</w:rPr>
                    <w:t>телефон</w:t>
                  </w:r>
                  <w:r w:rsidR="00961974"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  <w:t>: (391) 291-20-50</w:t>
                  </w:r>
                </w:p>
                <w:p w:rsidR="00961974" w:rsidRDefault="00913B5B" w:rsidP="00C73A31">
                  <w:pPr>
                    <w:spacing w:after="0" w:line="240" w:lineRule="auto"/>
                    <w:jc w:val="center"/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</w:pPr>
                  <w:hyperlink r:id="rId8" w:history="1">
                    <w:r w:rsidR="00961974" w:rsidRPr="00961974">
                      <w:rPr>
                        <w:rStyle w:val="a5"/>
                        <w:rFonts w:ascii="Cera Pro Medium" w:hAnsi="Cera Pro Medium" w:cs="Arial"/>
                        <w:bCs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http</w:t>
                    </w:r>
                    <w:r w:rsidR="00961974" w:rsidRPr="00961974">
                      <w:rPr>
                        <w:rStyle w:val="a5"/>
                        <w:rFonts w:ascii="Cera Pro Medium" w:hAnsi="Cera Pro Medium" w:cs="Arial"/>
                        <w:bCs/>
                        <w:color w:val="000000" w:themeColor="text1"/>
                        <w:sz w:val="18"/>
                        <w:szCs w:val="18"/>
                        <w:u w:val="none"/>
                      </w:rPr>
                      <w:t>://</w:t>
                    </w:r>
                    <w:proofErr w:type="spellStart"/>
                    <w:r w:rsidR="00961974" w:rsidRPr="00961974">
                      <w:rPr>
                        <w:rStyle w:val="a5"/>
                        <w:rFonts w:ascii="Cera Pro Medium" w:hAnsi="Cera Pro Medium" w:cs="Arial"/>
                        <w:bCs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polytech</w:t>
                    </w:r>
                    <w:proofErr w:type="spellEnd"/>
                    <w:r w:rsidR="00961974" w:rsidRPr="00961974">
                      <w:rPr>
                        <w:rStyle w:val="a5"/>
                        <w:rFonts w:ascii="Cera Pro Medium" w:hAnsi="Cera Pro Medium" w:cs="Arial"/>
                        <w:bCs/>
                        <w:color w:val="000000" w:themeColor="text1"/>
                        <w:sz w:val="18"/>
                        <w:szCs w:val="18"/>
                        <w:u w:val="none"/>
                      </w:rPr>
                      <w:t>.</w:t>
                    </w:r>
                    <w:proofErr w:type="spellStart"/>
                    <w:r w:rsidR="00961974" w:rsidRPr="00961974">
                      <w:rPr>
                        <w:rStyle w:val="a5"/>
                        <w:rFonts w:ascii="Cera Pro Medium" w:hAnsi="Cera Pro Medium" w:cs="Arial"/>
                        <w:bCs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sfu</w:t>
                    </w:r>
                    <w:proofErr w:type="spellEnd"/>
                    <w:r w:rsidR="00961974" w:rsidRPr="00961974">
                      <w:rPr>
                        <w:rStyle w:val="a5"/>
                        <w:rFonts w:ascii="Cera Pro Medium" w:hAnsi="Cera Pro Medium" w:cs="Arial"/>
                        <w:bCs/>
                        <w:color w:val="000000" w:themeColor="text1"/>
                        <w:sz w:val="18"/>
                        <w:szCs w:val="18"/>
                        <w:u w:val="none"/>
                      </w:rPr>
                      <w:t>-</w:t>
                    </w:r>
                    <w:proofErr w:type="spellStart"/>
                    <w:r w:rsidR="00961974" w:rsidRPr="00961974">
                      <w:rPr>
                        <w:rStyle w:val="a5"/>
                        <w:rFonts w:ascii="Cera Pro Medium" w:hAnsi="Cera Pro Medium" w:cs="Arial"/>
                        <w:bCs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kras</w:t>
                    </w:r>
                    <w:proofErr w:type="spellEnd"/>
                    <w:r w:rsidR="00961974" w:rsidRPr="00961974">
                      <w:rPr>
                        <w:rStyle w:val="a5"/>
                        <w:rFonts w:ascii="Cera Pro Medium" w:hAnsi="Cera Pro Medium" w:cs="Arial"/>
                        <w:bCs/>
                        <w:color w:val="000000" w:themeColor="text1"/>
                        <w:sz w:val="18"/>
                        <w:szCs w:val="18"/>
                        <w:u w:val="none"/>
                      </w:rPr>
                      <w:t>.</w:t>
                    </w:r>
                    <w:proofErr w:type="spellStart"/>
                    <w:r w:rsidR="00961974" w:rsidRPr="00961974">
                      <w:rPr>
                        <w:rStyle w:val="a5"/>
                        <w:rFonts w:ascii="Cera Pro Medium" w:hAnsi="Cera Pro Medium" w:cs="Arial"/>
                        <w:bCs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="00C73A31" w:rsidRPr="00EA214E"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</w:p>
                <w:p w:rsidR="00C73A31" w:rsidRPr="00EA214E" w:rsidRDefault="00C73A31" w:rsidP="00C73A31">
                  <w:pPr>
                    <w:spacing w:after="0" w:line="240" w:lineRule="auto"/>
                    <w:jc w:val="center"/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proofErr w:type="gramStart"/>
                  <w:r w:rsidRPr="00EA214E">
                    <w:rPr>
                      <w:rFonts w:ascii="Cera Pro Medium" w:hAnsi="Cera Pro Medium" w:cs="Arial"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e</w:t>
                  </w:r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-</w:t>
                  </w:r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mail</w:t>
                  </w:r>
                  <w:proofErr w:type="gramEnd"/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: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 </w:t>
                  </w:r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pi</w:t>
                  </w:r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@</w:t>
                  </w:r>
                  <w:proofErr w:type="spellStart"/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sfu</w:t>
                  </w:r>
                  <w:proofErr w:type="spellEnd"/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-</w:t>
                  </w:r>
                  <w:proofErr w:type="spellStart"/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kras</w:t>
                  </w:r>
                  <w:proofErr w:type="spellEnd"/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.</w:t>
                  </w:r>
                  <w:proofErr w:type="spellStart"/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>ru</w:t>
                  </w:r>
                  <w:proofErr w:type="spellEnd"/>
                </w:p>
                <w:p w:rsidR="00A85B74" w:rsidRPr="00EA214E" w:rsidRDefault="00A85B74" w:rsidP="00C73A31">
                  <w:pPr>
                    <w:spacing w:after="0" w:line="240" w:lineRule="auto"/>
                    <w:jc w:val="center"/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  <w:p w:rsidR="00A85B74" w:rsidRPr="00EA214E" w:rsidRDefault="00A85B74" w:rsidP="00C73A31">
                  <w:pPr>
                    <w:spacing w:after="0" w:line="240" w:lineRule="auto"/>
                    <w:jc w:val="center"/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ОКПО</w:t>
                  </w:r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02067876; 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ОГРН</w:t>
                  </w:r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1022402137460;</w:t>
                  </w:r>
                </w:p>
                <w:p w:rsidR="00A85B74" w:rsidRPr="00EA214E" w:rsidRDefault="00A85B74" w:rsidP="00C73A31">
                  <w:pPr>
                    <w:spacing w:after="0" w:line="240" w:lineRule="auto"/>
                    <w:jc w:val="center"/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ИНН</w:t>
                  </w:r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/</w:t>
                  </w:r>
                  <w:r w:rsidRPr="00EA214E">
                    <w:rPr>
                      <w:rFonts w:ascii="Cera Pro Medium" w:hAnsi="Cera Pro Medium" w:cs="Calibri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КПП</w:t>
                  </w:r>
                  <w:r w:rsidRPr="00EA214E">
                    <w:rPr>
                      <w:rFonts w:ascii="Cera Pro Medium" w:hAnsi="Cera Pro Medium"/>
                      <w:bCs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2463011853/246301001</w:t>
                  </w:r>
                </w:p>
                <w:p w:rsidR="00A85B74" w:rsidRPr="00DF1BE4" w:rsidRDefault="00A85B74" w:rsidP="00C73A31">
                  <w:pPr>
                    <w:spacing w:after="0" w:line="240" w:lineRule="auto"/>
                    <w:jc w:val="center"/>
                    <w:rPr>
                      <w:rFonts w:ascii="Cera Pro Medium" w:hAnsi="Cera Pro Medium"/>
                      <w:bCs/>
                      <w:color w:val="000000" w:themeColor="text1"/>
                      <w:spacing w:val="-6"/>
                      <w:sz w:val="10"/>
                      <w:szCs w:val="10"/>
                      <w:shd w:val="clear" w:color="auto" w:fill="FFFFFF"/>
                    </w:rPr>
                  </w:pPr>
                </w:p>
                <w:p w:rsidR="00DF1BE4" w:rsidRPr="00DF1BE4" w:rsidRDefault="00DF1BE4" w:rsidP="00DF1BE4">
                  <w:pPr>
                    <w:jc w:val="center"/>
                    <w:rPr>
                      <w:rFonts w:ascii="Cera Pro Medium" w:hAnsi="Cera Pro Medium"/>
                    </w:rPr>
                  </w:pPr>
                  <w:r w:rsidRPr="00DF1BE4">
                    <w:rPr>
                      <w:rFonts w:ascii="Cera Pro Medium" w:hAnsi="Cera Pro Medium"/>
                      <w:sz w:val="18"/>
                      <w:szCs w:val="17"/>
                    </w:rPr>
                    <w:t>____________________</w:t>
                  </w:r>
                  <w:r w:rsidRPr="00DF1BE4">
                    <w:rPr>
                      <w:rFonts w:ascii="Cera Pro Medium" w:hAnsi="Cera Pro Medium"/>
                    </w:rPr>
                    <w:t xml:space="preserve">№ </w:t>
                  </w:r>
                  <w:r w:rsidRPr="00DF1BE4">
                    <w:rPr>
                      <w:rFonts w:ascii="Cera Pro Medium" w:hAnsi="Cera Pro Medium"/>
                      <w:sz w:val="18"/>
                      <w:szCs w:val="17"/>
                    </w:rPr>
                    <w:t>_________________</w:t>
                  </w:r>
                </w:p>
                <w:p w:rsidR="00DF1BE4" w:rsidRPr="00DF1BE4" w:rsidRDefault="00DF1BE4" w:rsidP="00DF1BE4">
                  <w:pPr>
                    <w:ind w:left="-182" w:right="-182"/>
                    <w:jc w:val="center"/>
                    <w:rPr>
                      <w:rFonts w:ascii="Cera Pro Medium" w:hAnsi="Cera Pro Medium"/>
                      <w:sz w:val="18"/>
                      <w:szCs w:val="17"/>
                    </w:rPr>
                  </w:pPr>
                  <w:r>
                    <w:rPr>
                      <w:rFonts w:ascii="Cera Pro Medium" w:hAnsi="Cera Pro Medium"/>
                      <w:sz w:val="18"/>
                      <w:szCs w:val="17"/>
                    </w:rPr>
                    <w:t xml:space="preserve">на </w:t>
                  </w:r>
                  <w:r w:rsidRPr="00DF1BE4">
                    <w:rPr>
                      <w:rFonts w:ascii="Cera Pro Medium" w:hAnsi="Cera Pro Medium"/>
                      <w:sz w:val="18"/>
                      <w:szCs w:val="17"/>
                    </w:rPr>
                    <w:t>№ ______________ от _________________</w:t>
                  </w:r>
                </w:p>
                <w:p w:rsidR="00A85B74" w:rsidRPr="00367819" w:rsidRDefault="00A85B74" w:rsidP="00DF1BE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pacing w:val="-6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974F90" w:rsidRDefault="00974F90"/>
    <w:p w:rsidR="00882FAB" w:rsidRDefault="00882FAB"/>
    <w:p w:rsidR="00882FAB" w:rsidRDefault="00882FAB"/>
    <w:p w:rsidR="00AB5532" w:rsidRDefault="00AB5532" w:rsidP="005431AA">
      <w:pPr>
        <w:ind w:left="142"/>
        <w:rPr>
          <w:rFonts w:ascii="Times New Roman" w:hAnsi="Times New Roman" w:cs="Times New Roman"/>
          <w:sz w:val="24"/>
        </w:rPr>
      </w:pPr>
    </w:p>
    <w:p w:rsidR="00AB5532" w:rsidRDefault="00AB5532" w:rsidP="005431AA">
      <w:pPr>
        <w:ind w:left="142"/>
        <w:rPr>
          <w:rFonts w:ascii="Times New Roman" w:hAnsi="Times New Roman" w:cs="Times New Roman"/>
          <w:sz w:val="24"/>
        </w:rPr>
      </w:pPr>
    </w:p>
    <w:p w:rsidR="00AB5532" w:rsidRDefault="00AB5532" w:rsidP="005431AA">
      <w:pPr>
        <w:ind w:left="142"/>
        <w:rPr>
          <w:rFonts w:ascii="Times New Roman" w:hAnsi="Times New Roman" w:cs="Times New Roman"/>
          <w:sz w:val="24"/>
        </w:rPr>
      </w:pPr>
    </w:p>
    <w:p w:rsidR="00AB5532" w:rsidRDefault="00AB5532" w:rsidP="005431AA">
      <w:pPr>
        <w:ind w:left="142"/>
        <w:rPr>
          <w:rFonts w:ascii="Times New Roman" w:hAnsi="Times New Roman" w:cs="Times New Roman"/>
          <w:sz w:val="24"/>
        </w:rPr>
      </w:pPr>
    </w:p>
    <w:p w:rsidR="00EA214E" w:rsidRDefault="00EA214E" w:rsidP="00BD27E8">
      <w:pPr>
        <w:ind w:left="142"/>
        <w:rPr>
          <w:rFonts w:ascii="Times New Roman" w:hAnsi="Times New Roman" w:cs="Times New Roman"/>
          <w:sz w:val="24"/>
        </w:rPr>
      </w:pPr>
    </w:p>
    <w:p w:rsidR="005431AA" w:rsidRPr="00AB5532" w:rsidRDefault="005431AA" w:rsidP="00BD27E8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B553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lastRenderedPageBreak/>
        <w:t>Агентство по развитию северных территорий и поддержке коренных малочисленных народов Красноярского края</w:t>
      </w:r>
    </w:p>
    <w:p w:rsidR="005431AA" w:rsidRPr="00AB5532" w:rsidRDefault="005431AA" w:rsidP="00BD27E8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5431AA" w:rsidRPr="00AB5532" w:rsidRDefault="005431AA" w:rsidP="00BD27E8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B553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Отдел развития северных территорий</w:t>
      </w:r>
    </w:p>
    <w:p w:rsidR="005431AA" w:rsidRPr="00AB5532" w:rsidRDefault="005431AA" w:rsidP="00BD27E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5431AA" w:rsidRPr="00AB5532" w:rsidRDefault="005431AA" w:rsidP="00BD27E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B5532">
        <w:rPr>
          <w:rFonts w:ascii="Times New Roman" w:eastAsia="Times New Roman" w:hAnsi="Times New Roman" w:cs="Times New Roman"/>
          <w:sz w:val="28"/>
          <w:szCs w:val="28"/>
        </w:rPr>
        <w:t>Красной Армии</w:t>
      </w:r>
      <w:r w:rsidR="00D00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532">
        <w:rPr>
          <w:rFonts w:ascii="Times New Roman" w:eastAsia="Times New Roman" w:hAnsi="Times New Roman" w:cs="Times New Roman"/>
          <w:sz w:val="28"/>
          <w:szCs w:val="28"/>
        </w:rPr>
        <w:t>ул., д. 3</w:t>
      </w:r>
    </w:p>
    <w:p w:rsidR="005431AA" w:rsidRPr="00AB5532" w:rsidRDefault="005431AA" w:rsidP="00BD27E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B5532">
        <w:rPr>
          <w:rFonts w:ascii="Times New Roman" w:eastAsia="Times New Roman" w:hAnsi="Times New Roman" w:cs="Times New Roman"/>
          <w:sz w:val="28"/>
          <w:szCs w:val="28"/>
        </w:rPr>
        <w:t>г. Красноярск, 660009</w:t>
      </w:r>
    </w:p>
    <w:p w:rsidR="005431AA" w:rsidRPr="00AB5532" w:rsidRDefault="005431AA" w:rsidP="00BD27E8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B5532">
        <w:rPr>
          <w:rFonts w:ascii="Times New Roman" w:eastAsia="Times New Roman" w:hAnsi="Times New Roman" w:cs="Times New Roman"/>
          <w:sz w:val="28"/>
          <w:szCs w:val="28"/>
        </w:rPr>
        <w:t>info@kmns.krsn.ru</w:t>
      </w:r>
    </w:p>
    <w:p w:rsidR="00AB5532" w:rsidRDefault="00AB5532" w:rsidP="00BD27E8">
      <w:pPr>
        <w:ind w:left="426"/>
        <w:rPr>
          <w:sz w:val="20"/>
        </w:rPr>
      </w:pPr>
    </w:p>
    <w:p w:rsidR="00AB5532" w:rsidRDefault="00AB5532" w:rsidP="00BD27E8">
      <w:pPr>
        <w:ind w:left="426"/>
        <w:rPr>
          <w:sz w:val="20"/>
        </w:rPr>
      </w:pPr>
    </w:p>
    <w:p w:rsidR="005431AA" w:rsidRPr="00AB5532" w:rsidRDefault="005431AA">
      <w:pPr>
        <w:rPr>
          <w:sz w:val="20"/>
        </w:rPr>
      </w:pPr>
    </w:p>
    <w:p w:rsidR="005431AA" w:rsidRPr="00AB5532" w:rsidRDefault="005431AA">
      <w:pPr>
        <w:rPr>
          <w:sz w:val="20"/>
        </w:rPr>
        <w:sectPr w:rsidR="005431AA" w:rsidRPr="00AB5532" w:rsidSect="00BD27E8">
          <w:footerReference w:type="default" r:id="rId9"/>
          <w:type w:val="continuous"/>
          <w:pgSz w:w="11906" w:h="16838"/>
          <w:pgMar w:top="1135" w:right="851" w:bottom="1134" w:left="1418" w:header="567" w:footer="787" w:gutter="0"/>
          <w:cols w:num="2" w:space="284"/>
          <w:docGrid w:linePitch="360"/>
        </w:sectPr>
      </w:pPr>
    </w:p>
    <w:p w:rsidR="00EA214E" w:rsidRDefault="00EA214E" w:rsidP="00EA214E">
      <w:pPr>
        <w:ind w:left="142"/>
        <w:rPr>
          <w:rFonts w:ascii="Times New Roman" w:hAnsi="Times New Roman" w:cs="Times New Roman"/>
          <w:sz w:val="24"/>
        </w:rPr>
      </w:pPr>
    </w:p>
    <w:p w:rsidR="00EA214E" w:rsidRDefault="00EA214E" w:rsidP="00EA214E">
      <w:pPr>
        <w:ind w:left="142"/>
        <w:rPr>
          <w:rFonts w:ascii="Times New Roman" w:hAnsi="Times New Roman" w:cs="Times New Roman"/>
          <w:sz w:val="24"/>
        </w:rPr>
      </w:pPr>
      <w:r w:rsidRPr="005431AA">
        <w:rPr>
          <w:rFonts w:ascii="Times New Roman" w:hAnsi="Times New Roman" w:cs="Times New Roman"/>
          <w:sz w:val="24"/>
        </w:rPr>
        <w:t>О</w:t>
      </w:r>
    </w:p>
    <w:p w:rsidR="00AB5532" w:rsidRDefault="00AB5532" w:rsidP="00AB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532" w:rsidRPr="00BD27E8" w:rsidRDefault="002E7F16" w:rsidP="00AB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!</w:t>
      </w:r>
      <w:proofErr w:type="gramEnd"/>
    </w:p>
    <w:p w:rsidR="00AB5532" w:rsidRPr="00AB5532" w:rsidRDefault="00AB5532" w:rsidP="00AB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532" w:rsidRPr="00C318B2" w:rsidRDefault="00AB5532" w:rsidP="00AB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B2">
        <w:rPr>
          <w:rFonts w:ascii="Times New Roman" w:eastAsia="Times New Roman" w:hAnsi="Times New Roman" w:cs="Times New Roman"/>
          <w:sz w:val="28"/>
          <w:szCs w:val="28"/>
        </w:rPr>
        <w:t>При составлении служебных (деловых) писем используется вступительное обращение и заключительная этикетная фраза.</w:t>
      </w:r>
    </w:p>
    <w:p w:rsidR="00AB5532" w:rsidRPr="00C318B2" w:rsidRDefault="00AB5532" w:rsidP="00AB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B2">
        <w:rPr>
          <w:rFonts w:ascii="Times New Roman" w:eastAsia="Times New Roman" w:hAnsi="Times New Roman" w:cs="Times New Roman"/>
          <w:sz w:val="28"/>
          <w:szCs w:val="28"/>
        </w:rPr>
        <w:t>Текст письма излагается:</w:t>
      </w:r>
    </w:p>
    <w:p w:rsidR="00AB5532" w:rsidRPr="00C318B2" w:rsidRDefault="00AB5532" w:rsidP="00AB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B2">
        <w:rPr>
          <w:rFonts w:ascii="Times New Roman" w:eastAsia="Times New Roman" w:hAnsi="Times New Roman" w:cs="Times New Roman"/>
          <w:sz w:val="28"/>
          <w:szCs w:val="28"/>
        </w:rPr>
        <w:t xml:space="preserve">- от первого лица множественного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C318B2">
        <w:rPr>
          <w:rFonts w:ascii="Times New Roman" w:eastAsia="Times New Roman" w:hAnsi="Times New Roman" w:cs="Times New Roman"/>
          <w:sz w:val="28"/>
          <w:szCs w:val="28"/>
        </w:rPr>
        <w:t xml:space="preserve"> («просим…», «предлагаем…», «напоминаем…»);</w:t>
      </w:r>
    </w:p>
    <w:p w:rsidR="00AB5532" w:rsidRPr="00C318B2" w:rsidRDefault="00AB5532" w:rsidP="00AB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B2">
        <w:rPr>
          <w:rFonts w:ascii="Times New Roman" w:eastAsia="Times New Roman" w:hAnsi="Times New Roman" w:cs="Times New Roman"/>
          <w:sz w:val="28"/>
          <w:szCs w:val="28"/>
        </w:rPr>
        <w:t>- от третьего лица единственного числа («… университет считает возможным…», «… СФУ не располагает возможностью…»);</w:t>
      </w:r>
    </w:p>
    <w:p w:rsidR="00AB5532" w:rsidRPr="00C318B2" w:rsidRDefault="00AB5532" w:rsidP="00AB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B2">
        <w:rPr>
          <w:rFonts w:ascii="Times New Roman" w:eastAsia="Times New Roman" w:hAnsi="Times New Roman" w:cs="Times New Roman"/>
          <w:sz w:val="28"/>
          <w:szCs w:val="28"/>
        </w:rPr>
        <w:t>- от первого лица единственного числа («прошу…», «предлагаю…»).</w:t>
      </w:r>
    </w:p>
    <w:p w:rsidR="00AB5532" w:rsidRPr="00DD3E27" w:rsidRDefault="00AB5532" w:rsidP="00AB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D3E27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 готовится в двух экземплярах: один экземпляр оформляется на бланке, второй экземпляр, предназначенный для визирования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DD3E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D3E27">
        <w:rPr>
          <w:rFonts w:ascii="Times New Roman" w:eastAsia="Times New Roman" w:hAnsi="Times New Roman" w:cs="Times New Roman"/>
          <w:spacing w:val="-2"/>
          <w:sz w:val="28"/>
          <w:szCs w:val="28"/>
        </w:rPr>
        <w:t>стандартных листах бумаги.</w:t>
      </w:r>
    </w:p>
    <w:p w:rsidR="00AB5532" w:rsidRDefault="00AB5532" w:rsidP="00AB5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B2">
        <w:rPr>
          <w:rFonts w:ascii="Times New Roman" w:eastAsia="Times New Roman" w:hAnsi="Times New Roman" w:cs="Times New Roman"/>
          <w:sz w:val="28"/>
          <w:szCs w:val="28"/>
        </w:rPr>
        <w:t>Служебное (деловое) письмо до представления на подпись должно быть согласовано (завизировано) со всеми заинтересованными сторонами</w:t>
      </w:r>
      <w:r w:rsidR="002E7F16">
        <w:rPr>
          <w:rFonts w:ascii="Times New Roman" w:eastAsia="Times New Roman" w:hAnsi="Times New Roman" w:cs="Times New Roman"/>
          <w:sz w:val="28"/>
          <w:szCs w:val="28"/>
        </w:rPr>
        <w:t xml:space="preserve"> с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указанием их должности</w:t>
      </w:r>
      <w:r w:rsidRPr="00C318B2">
        <w:rPr>
          <w:rFonts w:ascii="Times New Roman" w:eastAsia="Times New Roman" w:hAnsi="Times New Roman" w:cs="Times New Roman"/>
          <w:sz w:val="28"/>
          <w:szCs w:val="28"/>
        </w:rPr>
        <w:t>. Служебное (деловое) письмо подписывается руководителем организации или иным уполномоченным им лицом.</w:t>
      </w:r>
    </w:p>
    <w:p w:rsidR="00AB5532" w:rsidRPr="00E730E1" w:rsidRDefault="00AB5532" w:rsidP="00AB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 л. в 1 экз.</w:t>
      </w:r>
    </w:p>
    <w:p w:rsidR="00AB5532" w:rsidRPr="00E730E1" w:rsidRDefault="00AB5532" w:rsidP="00AB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532" w:rsidRDefault="00AB5532" w:rsidP="00AB5532">
      <w:pPr>
        <w:tabs>
          <w:tab w:val="right" w:pos="9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532" w:rsidRPr="00E730E1" w:rsidRDefault="00AB5532" w:rsidP="00AB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AB5532" w:rsidRPr="00E730E1" w:rsidRDefault="002E7F16" w:rsidP="002E7F16">
      <w:pPr>
        <w:pStyle w:val="a6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5532">
        <w:rPr>
          <w:rFonts w:ascii="Times New Roman" w:hAnsi="Times New Roman" w:cs="Times New Roman"/>
          <w:sz w:val="28"/>
          <w:szCs w:val="28"/>
        </w:rPr>
        <w:t>иректор</w:t>
      </w:r>
      <w:r w:rsidR="00AB5532">
        <w:rPr>
          <w:rFonts w:ascii="Times New Roman" w:hAnsi="Times New Roman" w:cs="Times New Roman"/>
          <w:sz w:val="28"/>
          <w:szCs w:val="28"/>
        </w:rPr>
        <w:tab/>
        <w:t>М.В. Первухин</w:t>
      </w:r>
    </w:p>
    <w:p w:rsidR="00AB5532" w:rsidRDefault="00AB5532" w:rsidP="00AB55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532" w:rsidRDefault="00AB5532" w:rsidP="00BD27E8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AB5532" w:rsidRDefault="00AB5532" w:rsidP="00BD27E8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AB5532" w:rsidRDefault="00AB5532" w:rsidP="00BD27E8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____________ № _______</w:t>
      </w:r>
    </w:p>
    <w:p w:rsidR="00AB5532" w:rsidRDefault="00AB5532" w:rsidP="00BD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E8" w:rsidRDefault="00BD27E8" w:rsidP="00BD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27E8" w:rsidSect="00BD27E8">
      <w:footerReference w:type="default" r:id="rId10"/>
      <w:type w:val="continuous"/>
      <w:pgSz w:w="11906" w:h="16838"/>
      <w:pgMar w:top="968" w:right="851" w:bottom="1134" w:left="1418" w:header="567" w:footer="7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5B" w:rsidRDefault="00913B5B" w:rsidP="00AB5532">
      <w:pPr>
        <w:spacing w:after="0" w:line="240" w:lineRule="auto"/>
      </w:pPr>
      <w:r>
        <w:separator/>
      </w:r>
    </w:p>
  </w:endnote>
  <w:endnote w:type="continuationSeparator" w:id="0">
    <w:p w:rsidR="00913B5B" w:rsidRDefault="00913B5B" w:rsidP="00AB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ra Pro Medium">
    <w:altName w:val="Courier New"/>
    <w:charset w:val="CC"/>
    <w:family w:val="auto"/>
    <w:pitch w:val="variable"/>
    <w:sig w:usb0="00000001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32" w:rsidRPr="00AB5532" w:rsidRDefault="00AB5532">
    <w:pPr>
      <w:pStyle w:val="a7"/>
      <w:rPr>
        <w:rFonts w:ascii="Times New Roman" w:hAnsi="Times New Roman" w:cs="Times New Roman"/>
        <w:sz w:val="20"/>
      </w:rPr>
    </w:pPr>
    <w:r w:rsidRPr="00AB5532">
      <w:rPr>
        <w:rFonts w:ascii="Times New Roman" w:hAnsi="Times New Roman" w:cs="Times New Roman"/>
        <w:sz w:val="20"/>
      </w:rPr>
      <w:t>Фамилия Имя Отчество</w:t>
    </w:r>
  </w:p>
  <w:p w:rsidR="00AB5532" w:rsidRPr="00AB5532" w:rsidRDefault="00AB5532">
    <w:pPr>
      <w:pStyle w:val="a7"/>
      <w:rPr>
        <w:rFonts w:ascii="Times New Roman" w:hAnsi="Times New Roman" w:cs="Times New Roman"/>
        <w:sz w:val="20"/>
      </w:rPr>
    </w:pPr>
    <w:r w:rsidRPr="00AB5532">
      <w:rPr>
        <w:rFonts w:ascii="Times New Roman" w:hAnsi="Times New Roman" w:cs="Times New Roman"/>
        <w:sz w:val="20"/>
      </w:rPr>
      <w:t>+7(391)2000-000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115500"/>
    </w:sdtPr>
    <w:sdtEndPr>
      <w:rPr>
        <w:rFonts w:ascii="Times New Roman" w:hAnsi="Times New Roman" w:cs="Times New Roman"/>
        <w:sz w:val="24"/>
        <w:szCs w:val="24"/>
      </w:rPr>
    </w:sdtEndPr>
    <w:sdtContent>
      <w:p w:rsidR="00E730E1" w:rsidRPr="00152205" w:rsidRDefault="000354F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2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75BC" w:rsidRPr="00152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2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7F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2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5B" w:rsidRDefault="00913B5B" w:rsidP="00AB5532">
      <w:pPr>
        <w:spacing w:after="0" w:line="240" w:lineRule="auto"/>
      </w:pPr>
      <w:r>
        <w:separator/>
      </w:r>
    </w:p>
  </w:footnote>
  <w:footnote w:type="continuationSeparator" w:id="0">
    <w:p w:rsidR="00913B5B" w:rsidRDefault="00913B5B" w:rsidP="00AB5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F90"/>
    <w:rsid w:val="00005DAB"/>
    <w:rsid w:val="000354FA"/>
    <w:rsid w:val="00056E59"/>
    <w:rsid w:val="00216B88"/>
    <w:rsid w:val="0023172E"/>
    <w:rsid w:val="002548B0"/>
    <w:rsid w:val="002E7F16"/>
    <w:rsid w:val="003315AA"/>
    <w:rsid w:val="00367819"/>
    <w:rsid w:val="00467436"/>
    <w:rsid w:val="00487248"/>
    <w:rsid w:val="005431AA"/>
    <w:rsid w:val="00882FAB"/>
    <w:rsid w:val="008E2D1C"/>
    <w:rsid w:val="00913B5B"/>
    <w:rsid w:val="00961974"/>
    <w:rsid w:val="00974F90"/>
    <w:rsid w:val="009B0CEA"/>
    <w:rsid w:val="00A775BC"/>
    <w:rsid w:val="00A85B74"/>
    <w:rsid w:val="00AB5532"/>
    <w:rsid w:val="00B60679"/>
    <w:rsid w:val="00BD27E8"/>
    <w:rsid w:val="00C73A31"/>
    <w:rsid w:val="00D0065B"/>
    <w:rsid w:val="00D00B79"/>
    <w:rsid w:val="00DF1BE4"/>
    <w:rsid w:val="00EA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F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3A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553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B55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5532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B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5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ytech.sfu-kra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</dc:creator>
  <cp:lastModifiedBy>Воеводина</cp:lastModifiedBy>
  <cp:revision>11</cp:revision>
  <dcterms:created xsi:type="dcterms:W3CDTF">2020-04-23T09:31:00Z</dcterms:created>
  <dcterms:modified xsi:type="dcterms:W3CDTF">2021-12-22T09:40:00Z</dcterms:modified>
</cp:coreProperties>
</file>